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FA1CC" w14:textId="220A0129" w:rsidR="008E220E" w:rsidRDefault="00AA0B58">
      <w:r>
        <w:t xml:space="preserve">                                         </w:t>
      </w:r>
      <w:bookmarkStart w:id="0" w:name="_GoBack"/>
      <w:bookmarkEnd w:id="0"/>
      <w:r w:rsidR="004D4BBA">
        <w:t>Community water Fluoridation Programs:</w:t>
      </w:r>
    </w:p>
    <w:p w14:paraId="6C93B3AD" w14:textId="77777777" w:rsidR="004D4BBA" w:rsidRPr="00DE2B76" w:rsidRDefault="004D4BBA" w:rsidP="004D4BBA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Name:       </w:t>
      </w:r>
    </w:p>
    <w:p w14:paraId="7960E2F7" w14:textId="77777777" w:rsidR="004D4BBA" w:rsidRPr="00DE2B76" w:rsidRDefault="006B06C8" w:rsidP="004D4BBA">
      <w:pPr>
        <w:rPr>
          <w:rFonts w:ascii="Abadi MT Condensed Extra Bold" w:hAnsi="Abadi MT Condensed Extra Bold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5BEE2813">
          <v:rect id="_x0000_i1033" alt="" style="width:468pt;height:.05pt;mso-width-percent:0;mso-height-percent:0;mso-width-percent:0;mso-height-percent:0" o:hralign="center" o:hrstd="t" o:hr="t" fillcolor="#aaa" stroked="f"/>
        </w:pict>
      </w:r>
    </w:p>
    <w:p w14:paraId="14F005F5" w14:textId="77777777" w:rsidR="004D4BBA" w:rsidRPr="00DE2B76" w:rsidRDefault="004D4BBA" w:rsidP="004D4BBA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Date of Birth: </w:t>
      </w:r>
    </w:p>
    <w:p w14:paraId="572154F4" w14:textId="77777777" w:rsidR="004D4BBA" w:rsidRPr="00DE2B76" w:rsidRDefault="006B06C8" w:rsidP="004D4BBA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2177728A">
          <v:rect id="_x0000_i1032" alt="" style="width:468pt;height:.05pt;mso-width-percent:0;mso-height-percent:0;mso-width-percent:0;mso-height-percent:0" o:hralign="center" o:hrstd="t" o:hr="t" fillcolor="#aaa" stroked="f"/>
        </w:pict>
      </w:r>
      <w:r w:rsidR="004D4BBA" w:rsidRPr="00DE2B76">
        <w:rPr>
          <w:rFonts w:cs="Calibri"/>
          <w:sz w:val="32"/>
          <w:szCs w:val="32"/>
        </w:rPr>
        <w:t>Relationship Status:</w:t>
      </w:r>
      <w:r w:rsidR="004D4BBA" w:rsidRPr="00DE2B76">
        <w:rPr>
          <w:rFonts w:ascii="Abadi MT Condensed Extra Bold" w:hAnsi="Abadi MT Condensed Extra Bold" w:cs="Calibri"/>
          <w:sz w:val="32"/>
          <w:szCs w:val="32"/>
        </w:rPr>
        <w:t xml:space="preserve"> </w:t>
      </w:r>
    </w:p>
    <w:p w14:paraId="34C50363" w14:textId="77777777" w:rsidR="004D4BBA" w:rsidRPr="00DE2B76" w:rsidRDefault="006B06C8" w:rsidP="004D4BBA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6E6EF369">
          <v:rect id="_x0000_i1031" alt="" style="width:468pt;height:.05pt;mso-width-percent:0;mso-height-percent:0;mso-width-percent:0;mso-height-percent:0" o:hralign="center" o:hrstd="t" o:hr="t" fillcolor="#aaa" stroked="f"/>
        </w:pict>
      </w:r>
      <w:r w:rsidR="004D4BBA" w:rsidRPr="00DE2B76">
        <w:rPr>
          <w:rFonts w:cs="Calibri"/>
          <w:sz w:val="32"/>
          <w:szCs w:val="32"/>
        </w:rPr>
        <w:t>Address:</w:t>
      </w:r>
      <w:r w:rsidR="004D4BBA" w:rsidRPr="00DE2B76">
        <w:rPr>
          <w:rFonts w:asciiTheme="majorHAnsi" w:hAnsiTheme="majorHAnsi" w:cs="Calibri"/>
          <w:sz w:val="32"/>
          <w:szCs w:val="32"/>
        </w:rPr>
        <w:t xml:space="preserve">   </w:t>
      </w:r>
    </w:p>
    <w:p w14:paraId="051FB247" w14:textId="77777777" w:rsidR="004D4BBA" w:rsidRPr="00DE2B76" w:rsidRDefault="006B06C8" w:rsidP="004D4BBA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224CD239">
          <v:rect id="_x0000_i1030" alt="" style="width:468pt;height:.05pt;mso-width-percent:0;mso-height-percent:0;mso-width-percent:0;mso-height-percent:0" o:hralign="center" o:hrstd="t" o:hr="t" fillcolor="#aaa" stroked="f"/>
        </w:pict>
      </w:r>
    </w:p>
    <w:p w14:paraId="2C0701F2" w14:textId="77777777" w:rsidR="004D4BBA" w:rsidRPr="00DE2B76" w:rsidRDefault="004D4BBA" w:rsidP="004D4BBA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City:       </w:t>
      </w:r>
    </w:p>
    <w:p w14:paraId="23E26494" w14:textId="77777777" w:rsidR="004D4BBA" w:rsidRPr="00DE2B76" w:rsidRDefault="006B06C8" w:rsidP="004D4BBA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6CBEE038">
          <v:rect id="_x0000_i1029" alt="" style="width:468pt;height:.05pt;mso-width-percent:0;mso-height-percent:0;mso-width-percent:0;mso-height-percent:0" o:hralign="center" o:hrstd="t" o:hr="t" fillcolor="#aaa" stroked="f"/>
        </w:pict>
      </w:r>
    </w:p>
    <w:p w14:paraId="3F393611" w14:textId="77777777" w:rsidR="004D4BBA" w:rsidRPr="00DE2B76" w:rsidRDefault="004D4BBA" w:rsidP="004D4BBA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>State:                                                 Zip:</w:t>
      </w:r>
    </w:p>
    <w:p w14:paraId="10DBFBC7" w14:textId="77777777" w:rsidR="004D4BBA" w:rsidRPr="00DE2B76" w:rsidRDefault="006B06C8" w:rsidP="004D4BBA">
      <w:pPr>
        <w:rPr>
          <w:rFonts w:cs="Calibri"/>
          <w:sz w:val="32"/>
          <w:szCs w:val="32"/>
        </w:rPr>
      </w:pPr>
      <w:r>
        <w:rPr>
          <w:rFonts w:cs="Calibri"/>
          <w:noProof/>
          <w:sz w:val="32"/>
          <w:szCs w:val="32"/>
        </w:rPr>
        <w:pict w14:anchorId="07907390">
          <v:rect id="_x0000_i1028" alt="" style="width:468pt;height:.05pt;mso-width-percent:0;mso-height-percent:0;mso-width-percent:0;mso-height-percent:0" o:hralign="center" o:hrstd="t" o:hr="t" fillcolor="#aaa" stroked="f"/>
        </w:pict>
      </w:r>
    </w:p>
    <w:p w14:paraId="6256AD59" w14:textId="77777777" w:rsidR="004D4BBA" w:rsidRPr="00DE2B76" w:rsidRDefault="004D4BBA" w:rsidP="004D4BBA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Nationality: </w:t>
      </w:r>
    </w:p>
    <w:p w14:paraId="3245280B" w14:textId="77777777" w:rsidR="004D4BBA" w:rsidRPr="00DE2B76" w:rsidRDefault="006B06C8" w:rsidP="004D4BBA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72544C34">
          <v:rect id="_x0000_i1027" alt="" style="width:468pt;height:.05pt;mso-width-percent:0;mso-height-percent:0;mso-width-percent:0;mso-height-percent:0" o:hralign="center" o:hrstd="t" o:hr="t" fillcolor="#aaa" stroked="f"/>
        </w:pict>
      </w:r>
    </w:p>
    <w:p w14:paraId="221DF960" w14:textId="77777777" w:rsidR="004D4BBA" w:rsidRPr="00DE2B76" w:rsidRDefault="004D4BBA" w:rsidP="004D4BBA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>E-mail I.D                                                                          Mobile phone:</w:t>
      </w:r>
    </w:p>
    <w:p w14:paraId="72F4A75F" w14:textId="77777777" w:rsidR="004D4BBA" w:rsidRPr="00DE2B76" w:rsidRDefault="006B06C8" w:rsidP="004D4BBA">
      <w:pPr>
        <w:rPr>
          <w:rFonts w:asciiTheme="majorHAnsi" w:hAnsiTheme="majorHAnsi" w:cs="Calibri"/>
          <w:sz w:val="32"/>
          <w:szCs w:val="32"/>
        </w:rPr>
      </w:pPr>
      <w:r>
        <w:rPr>
          <w:rFonts w:cs="Calibri"/>
          <w:noProof/>
          <w:sz w:val="32"/>
          <w:szCs w:val="32"/>
        </w:rPr>
        <w:pict w14:anchorId="3A56E920">
          <v:rect id="_x0000_i1026" alt="" style="width:468pt;height:.05pt;mso-width-percent:0;mso-height-percent:0;mso-width-percent:0;mso-height-percent:0" o:hralign="center" o:hrstd="t" o:hr="t" fillcolor="#aaa" stroked="f"/>
        </w:pict>
      </w:r>
    </w:p>
    <w:p w14:paraId="2EC5DD00" w14:textId="77777777" w:rsidR="004D4BBA" w:rsidRPr="00DE2B76" w:rsidRDefault="004D4BBA" w:rsidP="004D4BBA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COHE</w:t>
      </w:r>
      <w:r w:rsidRPr="00DE2B76">
        <w:rPr>
          <w:rFonts w:cs="Calibri"/>
          <w:sz w:val="32"/>
          <w:szCs w:val="32"/>
        </w:rPr>
        <w:t xml:space="preserve"> membership I.D      </w:t>
      </w:r>
    </w:p>
    <w:p w14:paraId="77BC1BA5" w14:textId="77777777" w:rsidR="004D4BBA" w:rsidRPr="00DE2B76" w:rsidRDefault="006B06C8" w:rsidP="004D4BBA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5B64CA23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067D7032" w14:textId="77777777" w:rsidR="004D4BBA" w:rsidRPr="00DE2B76" w:rsidRDefault="004D4BBA" w:rsidP="004D4BBA">
      <w:pPr>
        <w:rPr>
          <w:rFonts w:eastAsia="Calibri" w:cs="Calibri"/>
          <w:b/>
          <w:sz w:val="32"/>
          <w:szCs w:val="32"/>
        </w:rPr>
      </w:pPr>
      <w:r w:rsidRPr="00DE2B76">
        <w:rPr>
          <w:rFonts w:eastAsia="Calibri" w:cs="Calibri"/>
          <w:b/>
          <w:sz w:val="32"/>
          <w:szCs w:val="32"/>
        </w:rPr>
        <w:t xml:space="preserve">Insurance History: </w:t>
      </w:r>
    </w:p>
    <w:p w14:paraId="1545ED55" w14:textId="77777777" w:rsidR="004D4BBA" w:rsidRPr="00DE2B76" w:rsidRDefault="004D4BBA" w:rsidP="004D4BBA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1)Do you have any kind of dental coverage? Yes _____No_____</w:t>
      </w:r>
    </w:p>
    <w:p w14:paraId="36AE8E13" w14:textId="77777777" w:rsidR="004D4BBA" w:rsidRPr="00DE2B76" w:rsidRDefault="004D4BBA" w:rsidP="004D4BBA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2) If Yes, Name of Insurance Company:                                  Policy# </w:t>
      </w:r>
    </w:p>
    <w:p w14:paraId="618D5195" w14:textId="77777777" w:rsidR="004D4BBA" w:rsidRPr="00DE2B76" w:rsidRDefault="004D4BBA" w:rsidP="004D4BBA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3) If No, do you need assistance in getting dental insurance? </w:t>
      </w:r>
    </w:p>
    <w:p w14:paraId="057FA370" w14:textId="77777777" w:rsidR="004D4BBA" w:rsidRPr="00DE2B76" w:rsidRDefault="004D4BBA" w:rsidP="004D4BBA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Yes _____</w:t>
      </w:r>
      <w:r w:rsidRPr="00DE2B76">
        <w:rPr>
          <w:rFonts w:asciiTheme="majorHAnsi" w:hAnsiTheme="majorHAnsi" w:cs="Calibri"/>
          <w:sz w:val="32"/>
          <w:szCs w:val="32"/>
        </w:rPr>
        <w:t xml:space="preserve">   No _____. </w:t>
      </w:r>
    </w:p>
    <w:p w14:paraId="0CADBF28" w14:textId="77777777" w:rsidR="004D4BBA" w:rsidRPr="00DE2B76" w:rsidRDefault="004D4BBA" w:rsidP="004D4BBA">
      <w:pPr>
        <w:rPr>
          <w:rFonts w:cs="Muna"/>
          <w:sz w:val="32"/>
          <w:szCs w:val="32"/>
        </w:rPr>
      </w:pPr>
      <w:r w:rsidRPr="00DE2B76">
        <w:rPr>
          <w:rFonts w:cs="Muna"/>
          <w:sz w:val="32"/>
          <w:szCs w:val="32"/>
        </w:rPr>
        <w:t xml:space="preserve">4) Do you have dental provider Yes_____No___? </w:t>
      </w:r>
    </w:p>
    <w:p w14:paraId="008B0F3E" w14:textId="77777777" w:rsidR="004D4BBA" w:rsidRPr="00DE2B76" w:rsidRDefault="004D4BBA" w:rsidP="004D4BBA">
      <w:pPr>
        <w:rPr>
          <w:rFonts w:cs="Muna"/>
          <w:sz w:val="32"/>
          <w:szCs w:val="32"/>
        </w:rPr>
      </w:pPr>
      <w:r w:rsidRPr="00DE2B76">
        <w:rPr>
          <w:rFonts w:cs="Muna"/>
          <w:sz w:val="32"/>
          <w:szCs w:val="32"/>
        </w:rPr>
        <w:t xml:space="preserve">5) How long has it been since you last visited dentist?  </w:t>
      </w:r>
    </w:p>
    <w:p w14:paraId="71D4695B" w14:textId="77777777" w:rsidR="004D4BBA" w:rsidRPr="00DE2B76" w:rsidRDefault="004D4BBA" w:rsidP="004D4BBA">
      <w:pPr>
        <w:rPr>
          <w:rFonts w:cs="Muna"/>
          <w:sz w:val="32"/>
          <w:szCs w:val="32"/>
        </w:rPr>
      </w:pPr>
      <w:r w:rsidRPr="00DE2B76">
        <w:rPr>
          <w:rFonts w:cs="Muna"/>
          <w:sz w:val="32"/>
          <w:szCs w:val="32"/>
        </w:rPr>
        <w:t xml:space="preserve">______six months    ______ six to twelve months    ______more than twelve months. </w:t>
      </w:r>
    </w:p>
    <w:p w14:paraId="7CDAABDC" w14:textId="77777777" w:rsidR="004D4BBA" w:rsidRPr="00DE2B76" w:rsidRDefault="004D4BBA" w:rsidP="004D4BBA">
      <w:pPr>
        <w:rPr>
          <w:rFonts w:cs="Muna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6) Was there time during last 12 months, you could not see dentist because of cost?    ______Yes   ______ No. </w:t>
      </w:r>
    </w:p>
    <w:p w14:paraId="6C002090" w14:textId="77777777" w:rsidR="004D4BBA" w:rsidRDefault="004D4BBA" w:rsidP="004D4BBA"/>
    <w:p w14:paraId="7C4134CE" w14:textId="77777777" w:rsidR="004D4BBA" w:rsidRDefault="004D4BBA"/>
    <w:p w14:paraId="5AC7A8F0" w14:textId="77777777" w:rsidR="004D4BBA" w:rsidRDefault="004D4BBA"/>
    <w:p w14:paraId="3B2043A8" w14:textId="356775DA" w:rsidR="004D4BBA" w:rsidRDefault="004D4BBA">
      <w:r>
        <w:t xml:space="preserve">    </w:t>
      </w:r>
    </w:p>
    <w:p w14:paraId="5D210A87" w14:textId="4A12E1C3" w:rsidR="004D4BBA" w:rsidRDefault="004D4BBA">
      <w:r>
        <w:lastRenderedPageBreak/>
        <w:t xml:space="preserve">   </w:t>
      </w:r>
      <w:r w:rsidRPr="004D4BBA">
        <w:rPr>
          <w:sz w:val="56"/>
          <w:szCs w:val="56"/>
        </w:rPr>
        <w:t>Survey:</w:t>
      </w:r>
      <w:r>
        <w:t xml:space="preserve"> </w:t>
      </w:r>
    </w:p>
    <w:p w14:paraId="68B007E6" w14:textId="733B4AA0" w:rsidR="004D4BBA" w:rsidRDefault="004D4BBA">
      <w:r>
        <w:t xml:space="preserve">      </w:t>
      </w:r>
    </w:p>
    <w:p w14:paraId="44AAC76C" w14:textId="436E3F84" w:rsidR="004D4BBA" w:rsidRPr="004D4BBA" w:rsidRDefault="004D4BBA" w:rsidP="004D4BBA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4D4BBA">
        <w:rPr>
          <w:sz w:val="52"/>
          <w:szCs w:val="52"/>
        </w:rPr>
        <w:t>Are you aware of the relationship between fluorides and mineralization of tooth?</w:t>
      </w:r>
    </w:p>
    <w:p w14:paraId="5A4C1732" w14:textId="5072ADD7" w:rsidR="004D4BBA" w:rsidRPr="004D4BBA" w:rsidRDefault="004D4BBA" w:rsidP="004D4BBA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4D4BBA">
        <w:rPr>
          <w:sz w:val="52"/>
          <w:szCs w:val="52"/>
        </w:rPr>
        <w:t>Do you advocate for the community water fluoridation programs?</w:t>
      </w:r>
    </w:p>
    <w:p w14:paraId="59B5D849" w14:textId="6ED73479" w:rsidR="004D4BBA" w:rsidRPr="004D4BBA" w:rsidRDefault="004D4BBA" w:rsidP="004D4BBA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4D4BBA">
        <w:rPr>
          <w:sz w:val="52"/>
          <w:szCs w:val="52"/>
        </w:rPr>
        <w:t xml:space="preserve">Do you have concern about community water fluoridation programs? </w:t>
      </w:r>
    </w:p>
    <w:p w14:paraId="60381439" w14:textId="5D288702" w:rsidR="004D4BBA" w:rsidRPr="004D4BBA" w:rsidRDefault="004D4BBA" w:rsidP="004D4BBA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4D4BBA">
        <w:rPr>
          <w:sz w:val="52"/>
          <w:szCs w:val="52"/>
        </w:rPr>
        <w:t>Are you available to join with us in our campaigns?</w:t>
      </w:r>
    </w:p>
    <w:p w14:paraId="7E2CB3F0" w14:textId="61571E96" w:rsidR="004D4BBA" w:rsidRPr="004D4BBA" w:rsidRDefault="004D4BBA" w:rsidP="004D4BBA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4D4BBA">
        <w:rPr>
          <w:sz w:val="52"/>
          <w:szCs w:val="52"/>
        </w:rPr>
        <w:t>Are you interested in learning about the benefits of community water fluoridation?</w:t>
      </w:r>
    </w:p>
    <w:p w14:paraId="135FC8D5" w14:textId="57162EAD" w:rsidR="004D4BBA" w:rsidRPr="004D4BBA" w:rsidRDefault="004D4BBA" w:rsidP="004D4BBA">
      <w:pPr>
        <w:ind w:left="380"/>
        <w:rPr>
          <w:sz w:val="52"/>
          <w:szCs w:val="52"/>
        </w:rPr>
      </w:pPr>
    </w:p>
    <w:sectPr w:rsidR="004D4BBA" w:rsidRPr="004D4BBA" w:rsidSect="0096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26FCD"/>
    <w:multiLevelType w:val="hybridMultilevel"/>
    <w:tmpl w:val="217A87E6"/>
    <w:lvl w:ilvl="0" w:tplc="D2187B06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BA"/>
    <w:rsid w:val="004D4BBA"/>
    <w:rsid w:val="005C072C"/>
    <w:rsid w:val="006B06C8"/>
    <w:rsid w:val="007368B7"/>
    <w:rsid w:val="00736AE2"/>
    <w:rsid w:val="008E220E"/>
    <w:rsid w:val="0096428D"/>
    <w:rsid w:val="00AA0B58"/>
    <w:rsid w:val="00D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0BEB"/>
  <w15:chartTrackingRefBased/>
  <w15:docId w15:val="{0231BF55-43D1-9846-BCB7-3D0C28EB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2019-07-23T13:10:00Z</dcterms:created>
  <dcterms:modified xsi:type="dcterms:W3CDTF">2019-07-24T16:07:00Z</dcterms:modified>
</cp:coreProperties>
</file>